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81" w:rsidRDefault="004D5C81">
      <w:r>
        <w:t>Possible uses for “Today’s Meet” for students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Responding to readings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Journaling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Reflecting on a prompt or question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Naming details from a picture or graph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Writing equations</w:t>
      </w:r>
    </w:p>
    <w:p w:rsidR="004D5C81" w:rsidRDefault="004D5C81" w:rsidP="004D5C81">
      <w:pPr>
        <w:pStyle w:val="ListParagraph"/>
        <w:numPr>
          <w:ilvl w:val="0"/>
          <w:numId w:val="1"/>
        </w:numPr>
      </w:pPr>
      <w:r>
        <w:t>Showcase for final projects</w:t>
      </w:r>
    </w:p>
    <w:p w:rsidR="004D5C81" w:rsidRDefault="004D5C81" w:rsidP="004D5C81">
      <w:hyperlink r:id="rId5" w:history="1">
        <w:r w:rsidRPr="00D01095">
          <w:rPr>
            <w:rStyle w:val="Hyperlink"/>
          </w:rPr>
          <w:t>http://www.lsa.umich.edu/UMICH/sweetland/Home/Instructors/Teaching%20Resources/UsingBlogsintheClassroom.pdf</w:t>
        </w:r>
      </w:hyperlink>
    </w:p>
    <w:p w:rsidR="004D5C81" w:rsidRDefault="004D5C81" w:rsidP="004D5C81">
      <w:r>
        <w:t>For my students:</w:t>
      </w:r>
    </w:p>
    <w:p w:rsidR="004D5C81" w:rsidRDefault="004D5C81" w:rsidP="004D5C81">
      <w:pPr>
        <w:pStyle w:val="ListParagraph"/>
        <w:numPr>
          <w:ilvl w:val="0"/>
          <w:numId w:val="2"/>
        </w:numPr>
      </w:pPr>
      <w:r>
        <w:t>I like to work on details with my students. I will prompt them with a picture; give them 1-2 minutes to analyze. I will take the picture down and have the students list all that they remember about the photo.</w:t>
      </w:r>
    </w:p>
    <w:p w:rsidR="00A55D92" w:rsidRDefault="00A55D92" w:rsidP="004D5C81">
      <w:pPr>
        <w:pStyle w:val="ListParagraph"/>
        <w:numPr>
          <w:ilvl w:val="0"/>
          <w:numId w:val="2"/>
        </w:numPr>
      </w:pPr>
      <w:r>
        <w:t>Give students an equation to translate, they respond with solutions to it.</w:t>
      </w:r>
    </w:p>
    <w:p w:rsidR="00A55D92" w:rsidRDefault="00A55D92" w:rsidP="00A55D92"/>
    <w:p w:rsidR="00A55D92" w:rsidRDefault="00A55D92" w:rsidP="00A55D92">
      <w:r>
        <w:t>Reflection:</w:t>
      </w:r>
    </w:p>
    <w:p w:rsidR="00A55D92" w:rsidRDefault="00A55D92" w:rsidP="00A55D92">
      <w:pPr>
        <w:pStyle w:val="ListParagraph"/>
        <w:numPr>
          <w:ilvl w:val="0"/>
          <w:numId w:val="3"/>
        </w:numPr>
      </w:pPr>
      <w:r>
        <w:t>Applying this web tool for my math classes will be difficult.</w:t>
      </w:r>
    </w:p>
    <w:p w:rsidR="004D5C81" w:rsidRDefault="004D5C81"/>
    <w:sectPr w:rsidR="004D5C81" w:rsidSect="00A13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237"/>
    <w:multiLevelType w:val="hybridMultilevel"/>
    <w:tmpl w:val="BA0E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02919"/>
    <w:multiLevelType w:val="hybridMultilevel"/>
    <w:tmpl w:val="CCAC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D0001C"/>
    <w:multiLevelType w:val="hybridMultilevel"/>
    <w:tmpl w:val="A1420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E35D7"/>
    <w:rsid w:val="002C3100"/>
    <w:rsid w:val="00444828"/>
    <w:rsid w:val="004D5C81"/>
    <w:rsid w:val="006140A4"/>
    <w:rsid w:val="006E6F74"/>
    <w:rsid w:val="00775209"/>
    <w:rsid w:val="007E4FA1"/>
    <w:rsid w:val="00922B61"/>
    <w:rsid w:val="00A13615"/>
    <w:rsid w:val="00A55D92"/>
    <w:rsid w:val="00B11816"/>
    <w:rsid w:val="00BE35D7"/>
    <w:rsid w:val="00EB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5C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sa.umich.edu/UMICH/sweetland/Home/Instructors/Teaching%20Resources/UsingBlogsintheClassroo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srussell</dc:creator>
  <cp:lastModifiedBy>srussell</cp:lastModifiedBy>
  <cp:revision>2</cp:revision>
  <dcterms:created xsi:type="dcterms:W3CDTF">2014-03-20T13:15:00Z</dcterms:created>
  <dcterms:modified xsi:type="dcterms:W3CDTF">2014-03-20T14:56:00Z</dcterms:modified>
</cp:coreProperties>
</file>